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427204" w:rsidRDefault="007F55F4" w:rsidP="0022629C">
      <w:pPr>
        <w:jc w:val="center"/>
        <w:rPr>
          <w:rFonts w:ascii="Comic Sans MS" w:hAnsi="Comic Sans MS" w:cs="Arial"/>
          <w:b/>
          <w:color w:val="0000FF"/>
          <w:sz w:val="28"/>
          <w:szCs w:val="28"/>
        </w:rPr>
      </w:pPr>
      <w:r>
        <w:rPr>
          <w:rFonts w:ascii="Comic Sans MS" w:hAnsi="Comic Sans MS" w:cs="Arial"/>
          <w:b/>
          <w:color w:val="0000FF"/>
          <w:sz w:val="28"/>
          <w:szCs w:val="28"/>
        </w:rPr>
        <w:t>September 1</w:t>
      </w:r>
      <w:r w:rsidRPr="007F55F4">
        <w:rPr>
          <w:rFonts w:ascii="Comic Sans MS" w:hAnsi="Comic Sans MS" w:cs="Arial"/>
          <w:b/>
          <w:color w:val="0000FF"/>
          <w:sz w:val="28"/>
          <w:szCs w:val="28"/>
          <w:vertAlign w:val="superscript"/>
        </w:rPr>
        <w:t>st</w:t>
      </w:r>
      <w:r>
        <w:rPr>
          <w:rFonts w:ascii="Comic Sans MS" w:hAnsi="Comic Sans MS" w:cs="Arial"/>
          <w:b/>
          <w:color w:val="0000FF"/>
          <w:sz w:val="28"/>
          <w:szCs w:val="28"/>
        </w:rPr>
        <w:t xml:space="preserve"> 2017</w:t>
      </w:r>
    </w:p>
    <w:p w:rsidR="00FD39E7" w:rsidRDefault="00FD39E7" w:rsidP="0022629C">
      <w:pPr>
        <w:jc w:val="center"/>
        <w:rPr>
          <w:rFonts w:ascii="Comic Sans MS" w:hAnsi="Comic Sans MS" w:cs="Arial"/>
          <w:b/>
          <w:color w:val="0000FF"/>
          <w:sz w:val="28"/>
          <w:szCs w:val="28"/>
        </w:rPr>
      </w:pP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2B2C0B" w:rsidRPr="00096647" w:rsidTr="00331958">
        <w:trPr>
          <w:trHeight w:val="751"/>
          <w:jc w:val="center"/>
        </w:trPr>
        <w:tc>
          <w:tcPr>
            <w:tcW w:w="5246" w:type="dxa"/>
            <w:shd w:val="clear" w:color="auto" w:fill="auto"/>
          </w:tcPr>
          <w:p w:rsidR="002B2C0B" w:rsidRPr="00F432B3" w:rsidRDefault="00DB49D4" w:rsidP="00F432B3">
            <w:pPr>
              <w:pStyle w:val="PlainText"/>
              <w:jc w:val="center"/>
              <w:rPr>
                <w:rFonts w:ascii="Comic Sans MS" w:hAnsi="Comic Sans MS"/>
                <w:b/>
                <w:color w:val="FF0000"/>
                <w:szCs w:val="22"/>
              </w:rPr>
            </w:pPr>
            <w:r w:rsidRPr="00F432B3">
              <w:rPr>
                <w:rFonts w:ascii="Comic Sans MS" w:hAnsi="Comic Sans MS"/>
                <w:b/>
                <w:color w:val="FF0000"/>
                <w:szCs w:val="22"/>
              </w:rPr>
              <w:t>P4</w:t>
            </w:r>
            <w:r w:rsidR="002B2C0B" w:rsidRPr="00F432B3">
              <w:rPr>
                <w:rFonts w:ascii="Comic Sans MS" w:hAnsi="Comic Sans MS"/>
                <w:b/>
                <w:color w:val="FF0000"/>
                <w:szCs w:val="22"/>
              </w:rPr>
              <w:t>-7</w:t>
            </w:r>
          </w:p>
          <w:p w:rsidR="002B2C0B" w:rsidRPr="00F432B3" w:rsidRDefault="002B2C0B" w:rsidP="00F432B3">
            <w:pPr>
              <w:pStyle w:val="PlainText"/>
              <w:jc w:val="center"/>
              <w:rPr>
                <w:rFonts w:ascii="Comic Sans MS" w:hAnsi="Comic Sans MS"/>
                <w:b/>
                <w:szCs w:val="22"/>
              </w:rPr>
            </w:pPr>
          </w:p>
          <w:p w:rsidR="00DB49D4" w:rsidRPr="00F432B3" w:rsidRDefault="00DB49D4" w:rsidP="00F432B3">
            <w:pPr>
              <w:pStyle w:val="PlainText"/>
              <w:jc w:val="center"/>
              <w:rPr>
                <w:rFonts w:ascii="Comic Sans MS" w:eastAsia="Times New Roman" w:hAnsi="Comic Sans MS"/>
                <w:b/>
              </w:rPr>
            </w:pPr>
            <w:r w:rsidRPr="00F432B3">
              <w:rPr>
                <w:rFonts w:ascii="Comic Sans MS" w:eastAsia="Times New Roman" w:hAnsi="Comic Sans MS"/>
                <w:b/>
              </w:rPr>
              <w:t>Some of P4-7s favourite activities from this week included making our own ice cream with liquid nitrogen and extracting strawberry DNA at TechFest.</w:t>
            </w:r>
          </w:p>
          <w:p w:rsidR="002B2C0B" w:rsidRDefault="00DB49D4" w:rsidP="00F432B3">
            <w:pPr>
              <w:pStyle w:val="PlainText"/>
              <w:jc w:val="center"/>
              <w:rPr>
                <w:rFonts w:ascii="Comic Sans MS" w:eastAsia="Times New Roman" w:hAnsi="Comic Sans MS"/>
                <w:b/>
              </w:rPr>
            </w:pPr>
            <w:r w:rsidRPr="00F432B3">
              <w:rPr>
                <w:rFonts w:ascii="Comic Sans MS" w:eastAsia="Times New Roman" w:hAnsi="Comic Sans MS"/>
                <w:b/>
              </w:rPr>
              <w:t xml:space="preserve">We were also learning about the Second World War in school and made our own Enigma machines. We will be taking these home to show our families in the next few weeks. </w:t>
            </w:r>
            <w:r w:rsidRPr="00F432B3">
              <w:rPr>
                <w:rFonts w:ascii="Comic Sans MS" w:eastAsia="Times New Roman" w:hAnsi="Comic Sans MS"/>
                <w:b/>
              </w:rPr>
              <w:br/>
              <w:t>Next week we will be starting our self portrait project in art and asking ourselves, what does our imagination look like?</w:t>
            </w:r>
          </w:p>
          <w:p w:rsidR="00F432B3" w:rsidRPr="00F432B3" w:rsidRDefault="00F432B3" w:rsidP="00F432B3">
            <w:pPr>
              <w:pStyle w:val="PlainText"/>
              <w:jc w:val="center"/>
              <w:rPr>
                <w:rFonts w:ascii="Comic Sans MS" w:hAnsi="Comic Sans MS"/>
                <w:b/>
                <w:szCs w:val="22"/>
              </w:rPr>
            </w:pPr>
          </w:p>
        </w:tc>
        <w:tc>
          <w:tcPr>
            <w:tcW w:w="5248" w:type="dxa"/>
            <w:shd w:val="clear" w:color="auto" w:fill="auto"/>
          </w:tcPr>
          <w:p w:rsidR="00F432B3" w:rsidRP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Backpack Appeal</w:t>
            </w:r>
          </w:p>
          <w:p w:rsidR="00F432B3" w:rsidRPr="00F432B3" w:rsidRDefault="00F432B3" w:rsidP="00F432B3">
            <w:pPr>
              <w:pStyle w:val="Body"/>
              <w:tabs>
                <w:tab w:val="left" w:pos="5102"/>
              </w:tabs>
              <w:jc w:val="center"/>
              <w:rPr>
                <w:rFonts w:ascii="Comic Sans MS" w:hAnsi="Comic Sans MS"/>
                <w:b/>
                <w:bCs/>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We are once again hoping to support Mary’s Meals Backpack Appeal. If you can send in any of the items in the link below, we will pack them into a backpack which will be handed to Westhill Rotary.</w:t>
            </w:r>
          </w:p>
          <w:p w:rsidR="00F432B3" w:rsidRPr="00F432B3" w:rsidRDefault="00F432B3" w:rsidP="00F432B3">
            <w:pPr>
              <w:pStyle w:val="Body"/>
              <w:tabs>
                <w:tab w:val="left" w:pos="5102"/>
              </w:tabs>
              <w:jc w:val="center"/>
              <w:rPr>
                <w:rFonts w:ascii="Comic Sans MS" w:hAnsi="Comic Sans MS"/>
                <w:b/>
              </w:rPr>
            </w:pPr>
            <w:hyperlink r:id="rId7" w:history="1">
              <w:r w:rsidRPr="00F432B3">
                <w:rPr>
                  <w:rStyle w:val="Hyperlink0"/>
                  <w:rFonts w:ascii="Comic Sans MS" w:hAnsi="Comic Sans MS"/>
                  <w:b/>
                </w:rPr>
                <w:t>https://www.marysmeals.org.uk/get-involved/campaigns/the-backpack-project/what-to-pack</w:t>
              </w:r>
            </w:hyperlink>
          </w:p>
          <w:p w:rsidR="002B2C0B" w:rsidRPr="00F432B3" w:rsidRDefault="002B2C0B" w:rsidP="00F432B3">
            <w:pPr>
              <w:pStyle w:val="PlainText"/>
              <w:jc w:val="center"/>
              <w:rPr>
                <w:rFonts w:ascii="Comic Sans MS" w:hAnsi="Comic Sans MS" w:cs="Arial"/>
                <w:b/>
                <w:bCs/>
                <w:szCs w:val="22"/>
              </w:rPr>
            </w:pPr>
          </w:p>
        </w:tc>
      </w:tr>
      <w:tr w:rsidR="002D2C44" w:rsidRPr="00096647" w:rsidTr="00331958">
        <w:trPr>
          <w:trHeight w:val="751"/>
          <w:jc w:val="center"/>
        </w:trPr>
        <w:tc>
          <w:tcPr>
            <w:tcW w:w="5246" w:type="dxa"/>
            <w:shd w:val="clear" w:color="auto" w:fill="auto"/>
          </w:tcPr>
          <w:p w:rsidR="00F432B3" w:rsidRP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Names on Clothes</w:t>
            </w:r>
          </w:p>
          <w:p w:rsidR="00F432B3" w:rsidRPr="00F432B3" w:rsidRDefault="00F432B3" w:rsidP="00F432B3">
            <w:pPr>
              <w:pStyle w:val="Body"/>
              <w:tabs>
                <w:tab w:val="left" w:pos="5102"/>
              </w:tabs>
              <w:jc w:val="center"/>
              <w:rPr>
                <w:rFonts w:ascii="Comic Sans MS" w:hAnsi="Comic Sans MS"/>
                <w:b/>
                <w:bCs/>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Please ensure your child's clothes are all named. You can do this easily by writing your child's name on the label with a pen.</w:t>
            </w:r>
          </w:p>
          <w:p w:rsidR="002D2C44" w:rsidRPr="00F432B3" w:rsidRDefault="002D2C44" w:rsidP="00F432B3">
            <w:pPr>
              <w:pStyle w:val="Body"/>
              <w:jc w:val="center"/>
              <w:rPr>
                <w:rFonts w:ascii="Comic Sans MS" w:hAnsi="Comic Sans MS"/>
                <w:b/>
                <w:color w:val="FF0000"/>
              </w:rPr>
            </w:pPr>
          </w:p>
        </w:tc>
        <w:tc>
          <w:tcPr>
            <w:tcW w:w="5248" w:type="dxa"/>
            <w:shd w:val="clear" w:color="auto" w:fill="auto"/>
          </w:tcPr>
          <w:p w:rsidR="00F432B3" w:rsidRP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Christmas Fair</w:t>
            </w:r>
          </w:p>
          <w:p w:rsidR="00F432B3" w:rsidRPr="00F432B3" w:rsidRDefault="00F432B3" w:rsidP="00F432B3">
            <w:pPr>
              <w:pStyle w:val="Body"/>
              <w:tabs>
                <w:tab w:val="left" w:pos="5102"/>
              </w:tabs>
              <w:jc w:val="center"/>
              <w:rPr>
                <w:rFonts w:ascii="Comic Sans MS" w:hAnsi="Comic Sans MS"/>
                <w:b/>
                <w:bCs/>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Our Christmas Fair will be held on Friday Dec 1st this year from 18.30 to 20.30. If you or anyone you know would like a stall at the Fair for £10, please contact the school. More details will follow nearer the time.</w:t>
            </w:r>
          </w:p>
          <w:p w:rsidR="002D2C44" w:rsidRPr="00F432B3" w:rsidRDefault="002D2C44" w:rsidP="00F432B3">
            <w:pPr>
              <w:pStyle w:val="PlainText"/>
              <w:jc w:val="center"/>
              <w:rPr>
                <w:rFonts w:ascii="Comic Sans MS" w:hAnsi="Comic Sans MS"/>
                <w:b/>
                <w:color w:val="FF0000"/>
                <w:szCs w:val="22"/>
              </w:rPr>
            </w:pPr>
          </w:p>
        </w:tc>
      </w:tr>
      <w:tr w:rsidR="00F432B3" w:rsidRPr="00096647" w:rsidTr="00331958">
        <w:trPr>
          <w:trHeight w:val="751"/>
          <w:jc w:val="center"/>
        </w:trPr>
        <w:tc>
          <w:tcPr>
            <w:tcW w:w="5246" w:type="dxa"/>
            <w:shd w:val="clear" w:color="auto" w:fill="auto"/>
          </w:tcPr>
          <w:p w:rsidR="00F432B3" w:rsidRP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Family Picnic and Walk</w:t>
            </w:r>
          </w:p>
          <w:p w:rsidR="00F432B3" w:rsidRPr="00F432B3" w:rsidRDefault="00F432B3" w:rsidP="00F432B3">
            <w:pPr>
              <w:pStyle w:val="Body"/>
              <w:tabs>
                <w:tab w:val="left" w:pos="5102"/>
              </w:tabs>
              <w:jc w:val="center"/>
              <w:rPr>
                <w:rFonts w:ascii="Comic Sans MS" w:hAnsi="Comic Sans MS"/>
                <w:b/>
                <w:bCs/>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 xml:space="preserve">We would like to invite families, former pupils and their families and members of the community of Echt to join us on </w:t>
            </w:r>
            <w:r w:rsidRPr="00F432B3">
              <w:rPr>
                <w:rFonts w:ascii="Comic Sans MS" w:hAnsi="Comic Sans MS"/>
                <w:b/>
                <w:bCs/>
              </w:rPr>
              <w:t>Saturday 7th Oct</w:t>
            </w:r>
            <w:r w:rsidRPr="00F432B3">
              <w:rPr>
                <w:rFonts w:ascii="Comic Sans MS" w:hAnsi="Comic Sans MS"/>
                <w:b/>
              </w:rPr>
              <w:t>, weather permitting, on a walk from the school to Barmekin Hill. We intend stopping for a picnic at Barmekin Hill and people will be able to walk round the hill  or up to the top! We will set off from the school at 1pm.</w:t>
            </w:r>
          </w:p>
          <w:p w:rsidR="00F432B3" w:rsidRPr="00F432B3" w:rsidRDefault="00F432B3" w:rsidP="00F432B3">
            <w:pPr>
              <w:pStyle w:val="Body"/>
              <w:tabs>
                <w:tab w:val="left" w:pos="5102"/>
              </w:tabs>
              <w:jc w:val="center"/>
              <w:rPr>
                <w:rFonts w:ascii="Comic Sans MS" w:hAnsi="Comic Sans MS"/>
                <w:b/>
                <w:bCs/>
              </w:rPr>
            </w:pPr>
          </w:p>
        </w:tc>
        <w:tc>
          <w:tcPr>
            <w:tcW w:w="5248" w:type="dxa"/>
            <w:shd w:val="clear" w:color="auto" w:fill="auto"/>
          </w:tcPr>
          <w:p w:rsidR="00F432B3" w:rsidRP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Parent and Child Meetings</w:t>
            </w:r>
          </w:p>
          <w:p w:rsidR="00F432B3" w:rsidRPr="00F432B3" w:rsidRDefault="00F432B3" w:rsidP="00F432B3">
            <w:pPr>
              <w:pStyle w:val="Body"/>
              <w:tabs>
                <w:tab w:val="left" w:pos="5102"/>
              </w:tabs>
              <w:jc w:val="center"/>
              <w:rPr>
                <w:rFonts w:ascii="Comic Sans MS" w:hAnsi="Comic Sans MS"/>
                <w:b/>
                <w:bCs/>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Letters will be issued soon inviting yourself and your child/ren into school to meet with your child's teacher. These meetings will be held on Tuesday 26th September from 5pm to 7pm.</w:t>
            </w:r>
          </w:p>
          <w:p w:rsidR="00F432B3" w:rsidRPr="00F432B3" w:rsidRDefault="00F432B3" w:rsidP="00F432B3">
            <w:pPr>
              <w:pStyle w:val="Body"/>
              <w:tabs>
                <w:tab w:val="left" w:pos="5102"/>
              </w:tabs>
              <w:jc w:val="center"/>
              <w:rPr>
                <w:rFonts w:ascii="Comic Sans MS" w:hAnsi="Comic Sans MS"/>
                <w:b/>
                <w:bCs/>
              </w:rPr>
            </w:pPr>
          </w:p>
        </w:tc>
      </w:tr>
      <w:tr w:rsidR="00F432B3" w:rsidRPr="00096647" w:rsidTr="00331958">
        <w:trPr>
          <w:trHeight w:val="751"/>
          <w:jc w:val="center"/>
        </w:trPr>
        <w:tc>
          <w:tcPr>
            <w:tcW w:w="5246" w:type="dxa"/>
            <w:shd w:val="clear" w:color="auto" w:fill="auto"/>
          </w:tcPr>
          <w:p w:rsidR="00F432B3" w:rsidRDefault="00F432B3" w:rsidP="00F432B3">
            <w:pPr>
              <w:pStyle w:val="Body"/>
              <w:tabs>
                <w:tab w:val="left" w:pos="5102"/>
              </w:tabs>
              <w:jc w:val="center"/>
              <w:rPr>
                <w:rFonts w:ascii="Comic Sans MS" w:hAnsi="Comic Sans MS"/>
                <w:b/>
                <w:bCs/>
              </w:rPr>
            </w:pPr>
            <w:r w:rsidRPr="00F432B3">
              <w:rPr>
                <w:rFonts w:ascii="Comic Sans MS" w:hAnsi="Comic Sans MS"/>
                <w:b/>
                <w:bCs/>
                <w:color w:val="FF0000"/>
              </w:rPr>
              <w:t>Masterclass</w:t>
            </w:r>
          </w:p>
          <w:p w:rsidR="00F432B3" w:rsidRPr="00F432B3" w:rsidRDefault="00F432B3" w:rsidP="00F432B3">
            <w:pPr>
              <w:pStyle w:val="Body"/>
              <w:tabs>
                <w:tab w:val="left" w:pos="5102"/>
              </w:tabs>
              <w:jc w:val="center"/>
              <w:rPr>
                <w:rFonts w:ascii="Comic Sans MS" w:hAnsi="Comic Sans MS"/>
                <w:b/>
                <w:bCs/>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If anyone is free on Tuesday mornings between 9am and 10am to help out with a Masterclass group, please contact the school office. We intend working on projects in the school grounds up to the Oct holidays after which we will be working on Christmas crafts for the Christmas Fair.</w:t>
            </w:r>
          </w:p>
          <w:p w:rsidR="00F432B3" w:rsidRPr="00F432B3" w:rsidRDefault="00F432B3" w:rsidP="00F432B3">
            <w:pPr>
              <w:pStyle w:val="Body"/>
              <w:tabs>
                <w:tab w:val="left" w:pos="5102"/>
              </w:tabs>
              <w:jc w:val="center"/>
              <w:rPr>
                <w:rFonts w:ascii="Comic Sans MS" w:hAnsi="Comic Sans MS"/>
                <w:b/>
                <w:bCs/>
              </w:rPr>
            </w:pPr>
          </w:p>
        </w:tc>
        <w:tc>
          <w:tcPr>
            <w:tcW w:w="5248" w:type="dxa"/>
            <w:shd w:val="clear" w:color="auto" w:fill="auto"/>
          </w:tcPr>
          <w:p w:rsidR="00F432B3" w:rsidRP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Visiting Specialists</w:t>
            </w:r>
          </w:p>
          <w:p w:rsidR="00F432B3" w:rsidRPr="00F432B3" w:rsidRDefault="00F432B3" w:rsidP="00F432B3">
            <w:pPr>
              <w:pStyle w:val="Body"/>
              <w:tabs>
                <w:tab w:val="left" w:pos="5102"/>
              </w:tabs>
              <w:jc w:val="center"/>
              <w:rPr>
                <w:rFonts w:ascii="Comic Sans MS" w:hAnsi="Comic Sans MS"/>
                <w:b/>
                <w:bCs/>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This term, Mr Cahill, ICT, is in school all day on Monday, working with all of the children. We also have Mrs Malone on Thursday mornings taking the children for Kodaly music.</w:t>
            </w:r>
          </w:p>
          <w:p w:rsidR="00F432B3" w:rsidRPr="00F432B3" w:rsidRDefault="00F432B3" w:rsidP="00F432B3">
            <w:pPr>
              <w:pStyle w:val="Body"/>
              <w:tabs>
                <w:tab w:val="left" w:pos="5102"/>
              </w:tabs>
              <w:jc w:val="center"/>
              <w:rPr>
                <w:rFonts w:ascii="Comic Sans MS" w:hAnsi="Comic Sans MS"/>
                <w:b/>
                <w:bCs/>
              </w:rPr>
            </w:pPr>
          </w:p>
        </w:tc>
      </w:tr>
    </w:tbl>
    <w:p w:rsidR="00F432B3" w:rsidRDefault="00F432B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F432B3" w:rsidRPr="00096647" w:rsidTr="00331958">
        <w:trPr>
          <w:trHeight w:val="751"/>
          <w:jc w:val="center"/>
        </w:trPr>
        <w:tc>
          <w:tcPr>
            <w:tcW w:w="5246" w:type="dxa"/>
            <w:shd w:val="clear" w:color="auto" w:fill="auto"/>
          </w:tcPr>
          <w:p w:rsidR="00F432B3" w:rsidRP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lastRenderedPageBreak/>
              <w:t>P.E.</w:t>
            </w: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Please ensure your child's P.E. kit is in school from Monday to Friday and again, please write your child's name on shorts, t-shirts and gym shoes.</w:t>
            </w:r>
          </w:p>
          <w:p w:rsidR="00F432B3" w:rsidRPr="00F432B3" w:rsidRDefault="00F432B3" w:rsidP="00F432B3">
            <w:pPr>
              <w:pStyle w:val="Body"/>
              <w:tabs>
                <w:tab w:val="left" w:pos="5102"/>
              </w:tabs>
              <w:jc w:val="center"/>
              <w:rPr>
                <w:rFonts w:ascii="Comic Sans MS" w:hAnsi="Comic Sans MS"/>
                <w:b/>
                <w:bCs/>
              </w:rPr>
            </w:pPr>
          </w:p>
        </w:tc>
        <w:tc>
          <w:tcPr>
            <w:tcW w:w="5248" w:type="dxa"/>
            <w:shd w:val="clear" w:color="auto" w:fill="auto"/>
          </w:tcPr>
          <w:p w:rsid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Digital Leaders</w:t>
            </w:r>
          </w:p>
          <w:p w:rsidR="00F432B3" w:rsidRPr="00F432B3" w:rsidRDefault="00F432B3" w:rsidP="00F432B3">
            <w:pPr>
              <w:pStyle w:val="Body"/>
              <w:tabs>
                <w:tab w:val="left" w:pos="5102"/>
              </w:tabs>
              <w:jc w:val="center"/>
              <w:rPr>
                <w:rFonts w:ascii="Comic Sans MS" w:hAnsi="Comic Sans MS"/>
                <w:b/>
                <w:bCs/>
                <w:color w:val="FF0000"/>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Our Digital Leaders are running a lunchtime Movie Making Club every Tuesday for children in P3-7.</w:t>
            </w:r>
          </w:p>
          <w:p w:rsidR="00F432B3" w:rsidRPr="00F432B3" w:rsidRDefault="00F432B3" w:rsidP="00F432B3">
            <w:pPr>
              <w:pStyle w:val="Body"/>
              <w:tabs>
                <w:tab w:val="left" w:pos="5102"/>
              </w:tabs>
              <w:jc w:val="center"/>
              <w:rPr>
                <w:rFonts w:ascii="Comic Sans MS" w:hAnsi="Comic Sans MS"/>
                <w:b/>
                <w:bCs/>
              </w:rPr>
            </w:pPr>
          </w:p>
        </w:tc>
      </w:tr>
      <w:tr w:rsidR="00E6626C" w:rsidRPr="00096647" w:rsidTr="00331958">
        <w:trPr>
          <w:trHeight w:val="751"/>
          <w:jc w:val="center"/>
        </w:trPr>
        <w:tc>
          <w:tcPr>
            <w:tcW w:w="5246" w:type="dxa"/>
            <w:shd w:val="clear" w:color="auto" w:fill="auto"/>
          </w:tcPr>
          <w:p w:rsidR="00E6626C" w:rsidRDefault="00E6626C" w:rsidP="00F432B3">
            <w:pPr>
              <w:pStyle w:val="Body"/>
              <w:tabs>
                <w:tab w:val="left" w:pos="5102"/>
              </w:tabs>
              <w:jc w:val="center"/>
              <w:rPr>
                <w:rFonts w:ascii="Comic Sans MS" w:hAnsi="Comic Sans MS"/>
                <w:b/>
                <w:bCs/>
                <w:color w:val="FF0000"/>
              </w:rPr>
            </w:pPr>
            <w:r>
              <w:rPr>
                <w:rFonts w:ascii="Comic Sans MS" w:hAnsi="Comic Sans MS"/>
                <w:b/>
                <w:bCs/>
                <w:color w:val="FF0000"/>
              </w:rPr>
              <w:t>Eggs for Sale</w:t>
            </w:r>
          </w:p>
          <w:p w:rsidR="00E6626C" w:rsidRDefault="00E6626C" w:rsidP="00F432B3">
            <w:pPr>
              <w:pStyle w:val="Body"/>
              <w:tabs>
                <w:tab w:val="left" w:pos="5102"/>
              </w:tabs>
              <w:jc w:val="center"/>
              <w:rPr>
                <w:rFonts w:ascii="Comic Sans MS" w:hAnsi="Comic Sans MS"/>
                <w:b/>
                <w:bCs/>
                <w:color w:val="FF0000"/>
              </w:rPr>
            </w:pPr>
          </w:p>
          <w:p w:rsidR="00E6626C" w:rsidRDefault="00E6626C" w:rsidP="00E6626C">
            <w:pPr>
              <w:pStyle w:val="Body"/>
              <w:tabs>
                <w:tab w:val="left" w:pos="5102"/>
              </w:tabs>
              <w:jc w:val="center"/>
              <w:rPr>
                <w:rFonts w:ascii="Comic Sans MS" w:hAnsi="Comic Sans MS"/>
                <w:b/>
                <w:bCs/>
                <w:color w:val="auto"/>
              </w:rPr>
            </w:pPr>
            <w:r w:rsidRPr="00E6626C">
              <w:rPr>
                <w:rFonts w:ascii="Comic Sans MS" w:hAnsi="Comic Sans MS"/>
                <w:b/>
                <w:bCs/>
                <w:color w:val="auto"/>
              </w:rPr>
              <w:t>Eggs are for sale in school 4 for £1</w:t>
            </w:r>
          </w:p>
          <w:p w:rsidR="00E6626C" w:rsidRPr="00F432B3" w:rsidRDefault="00E6626C" w:rsidP="00E6626C">
            <w:pPr>
              <w:pStyle w:val="Body"/>
              <w:tabs>
                <w:tab w:val="left" w:pos="5102"/>
              </w:tabs>
              <w:jc w:val="center"/>
              <w:rPr>
                <w:rFonts w:ascii="Comic Sans MS" w:hAnsi="Comic Sans MS"/>
                <w:b/>
                <w:bCs/>
                <w:color w:val="FF0000"/>
              </w:rPr>
            </w:pPr>
            <w:bookmarkStart w:id="0" w:name="_GoBack"/>
            <w:bookmarkEnd w:id="0"/>
          </w:p>
        </w:tc>
        <w:tc>
          <w:tcPr>
            <w:tcW w:w="5248" w:type="dxa"/>
            <w:shd w:val="clear" w:color="auto" w:fill="auto"/>
          </w:tcPr>
          <w:p w:rsidR="00E6626C" w:rsidRPr="00F432B3" w:rsidRDefault="00E6626C" w:rsidP="00F432B3">
            <w:pPr>
              <w:pStyle w:val="Body"/>
              <w:tabs>
                <w:tab w:val="left" w:pos="5102"/>
              </w:tabs>
              <w:jc w:val="center"/>
              <w:rPr>
                <w:rFonts w:ascii="Comic Sans MS" w:hAnsi="Comic Sans MS"/>
                <w:b/>
                <w:bCs/>
                <w:color w:val="FF0000"/>
              </w:rPr>
            </w:pPr>
          </w:p>
        </w:tc>
      </w:tr>
      <w:tr w:rsidR="00F432B3" w:rsidRPr="00096647" w:rsidTr="00331958">
        <w:trPr>
          <w:trHeight w:val="751"/>
          <w:jc w:val="center"/>
        </w:trPr>
        <w:tc>
          <w:tcPr>
            <w:tcW w:w="5246" w:type="dxa"/>
            <w:shd w:val="clear" w:color="auto" w:fill="auto"/>
          </w:tcPr>
          <w:p w:rsidR="00F432B3" w:rsidRDefault="00F432B3" w:rsidP="00F432B3">
            <w:pPr>
              <w:pStyle w:val="Body"/>
              <w:tabs>
                <w:tab w:val="left" w:pos="5102"/>
              </w:tabs>
              <w:jc w:val="center"/>
              <w:rPr>
                <w:rFonts w:ascii="Comic Sans MS" w:hAnsi="Comic Sans MS"/>
                <w:b/>
                <w:bCs/>
                <w:color w:val="FF0000"/>
              </w:rPr>
            </w:pPr>
            <w:r w:rsidRPr="00F432B3">
              <w:rPr>
                <w:rFonts w:ascii="Comic Sans MS" w:hAnsi="Comic Sans MS"/>
                <w:b/>
                <w:bCs/>
                <w:color w:val="FF0000"/>
              </w:rPr>
              <w:t>Rights Respecting School Award</w:t>
            </w:r>
          </w:p>
          <w:p w:rsidR="00F432B3" w:rsidRPr="00F432B3" w:rsidRDefault="00F432B3" w:rsidP="00F432B3">
            <w:pPr>
              <w:pStyle w:val="Body"/>
              <w:tabs>
                <w:tab w:val="left" w:pos="5102"/>
              </w:tabs>
              <w:jc w:val="center"/>
              <w:rPr>
                <w:rFonts w:ascii="Comic Sans MS" w:hAnsi="Comic Sans MS"/>
                <w:b/>
                <w:bCs/>
                <w:color w:val="FF0000"/>
              </w:rPr>
            </w:pPr>
          </w:p>
          <w:p w:rsidR="00F432B3" w:rsidRPr="00F432B3" w:rsidRDefault="00F432B3" w:rsidP="00F432B3">
            <w:pPr>
              <w:pStyle w:val="Body"/>
              <w:tabs>
                <w:tab w:val="left" w:pos="5102"/>
              </w:tabs>
              <w:jc w:val="center"/>
              <w:rPr>
                <w:rFonts w:ascii="Comic Sans MS" w:hAnsi="Comic Sans MS"/>
                <w:b/>
              </w:rPr>
            </w:pPr>
            <w:r w:rsidRPr="00F432B3">
              <w:rPr>
                <w:rFonts w:ascii="Comic Sans MS" w:hAnsi="Comic Sans MS"/>
                <w:b/>
              </w:rPr>
              <w:t>We have received our RRSA Level 1 certificate which will be displayed on the wall at the school entrance. The children and staff worked hard to gain this award and we are now working towards our Level 2.</w:t>
            </w:r>
          </w:p>
          <w:p w:rsidR="00F432B3" w:rsidRPr="00F432B3" w:rsidRDefault="00F432B3" w:rsidP="00F432B3">
            <w:pPr>
              <w:pStyle w:val="Body"/>
              <w:tabs>
                <w:tab w:val="left" w:pos="5102"/>
              </w:tabs>
              <w:jc w:val="center"/>
              <w:rPr>
                <w:rFonts w:ascii="Comic Sans MS" w:hAnsi="Comic Sans MS"/>
                <w:b/>
                <w:bCs/>
              </w:rPr>
            </w:pPr>
          </w:p>
        </w:tc>
        <w:tc>
          <w:tcPr>
            <w:tcW w:w="5248" w:type="dxa"/>
            <w:shd w:val="clear" w:color="auto" w:fill="auto"/>
          </w:tcPr>
          <w:p w:rsidR="00F432B3" w:rsidRPr="003273D1" w:rsidRDefault="00F432B3" w:rsidP="00F432B3">
            <w:pPr>
              <w:pStyle w:val="Body"/>
              <w:tabs>
                <w:tab w:val="left" w:pos="5102"/>
              </w:tabs>
              <w:jc w:val="center"/>
              <w:rPr>
                <w:rFonts w:ascii="Comic Sans MS" w:hAnsi="Comic Sans MS"/>
                <w:b/>
                <w:bCs/>
                <w:color w:val="FF0000"/>
              </w:rPr>
            </w:pPr>
            <w:r w:rsidRPr="003273D1">
              <w:rPr>
                <w:rFonts w:ascii="Comic Sans MS" w:hAnsi="Comic Sans MS"/>
                <w:b/>
                <w:bCs/>
                <w:color w:val="FF0000"/>
              </w:rPr>
              <w:t>Tesco</w:t>
            </w:r>
            <w:r w:rsidR="003273D1" w:rsidRPr="003273D1">
              <w:rPr>
                <w:rFonts w:ascii="Comic Sans MS" w:hAnsi="Comic Sans MS"/>
                <w:b/>
                <w:bCs/>
                <w:color w:val="FF0000"/>
              </w:rPr>
              <w:t xml:space="preserve"> Bags of Help Token Scheme</w:t>
            </w:r>
          </w:p>
          <w:p w:rsidR="003273D1" w:rsidRDefault="003273D1" w:rsidP="00F432B3">
            <w:pPr>
              <w:pStyle w:val="Body"/>
              <w:tabs>
                <w:tab w:val="left" w:pos="5102"/>
              </w:tabs>
              <w:jc w:val="center"/>
              <w:rPr>
                <w:rFonts w:ascii="Comic Sans MS" w:hAnsi="Comic Sans MS"/>
                <w:b/>
                <w:bCs/>
              </w:rPr>
            </w:pPr>
          </w:p>
          <w:p w:rsidR="003273D1" w:rsidRDefault="003273D1" w:rsidP="00F432B3">
            <w:pPr>
              <w:pStyle w:val="Body"/>
              <w:tabs>
                <w:tab w:val="left" w:pos="5102"/>
              </w:tabs>
              <w:jc w:val="center"/>
              <w:rPr>
                <w:rFonts w:ascii="Comic Sans MS" w:hAnsi="Comic Sans MS"/>
                <w:b/>
                <w:bCs/>
              </w:rPr>
            </w:pPr>
            <w:r>
              <w:rPr>
                <w:rFonts w:ascii="Comic Sans MS" w:hAnsi="Comic Sans MS"/>
                <w:b/>
                <w:bCs/>
              </w:rPr>
              <w:t>Tesco’s Bags of Help Token Scheme lets customers choose where money raised from the 5p bag charge should go.  Customers are given (you may need to ask or sometimes take from a pot</w:t>
            </w:r>
            <w:r w:rsidR="007849C5">
              <w:rPr>
                <w:rFonts w:ascii="Comic Sans MS" w:hAnsi="Comic Sans MS"/>
                <w:b/>
                <w:bCs/>
              </w:rPr>
              <w:t xml:space="preserve"> at the checkout) a token to use</w:t>
            </w:r>
            <w:r>
              <w:rPr>
                <w:rFonts w:ascii="Comic Sans MS" w:hAnsi="Comic Sans MS"/>
                <w:b/>
                <w:bCs/>
              </w:rPr>
              <w:t xml:space="preserve"> to vote for their favourite of 3 local projects to receive funding over 2 months.  Each project will receive either £4,000, £</w:t>
            </w:r>
            <w:r w:rsidR="007849C5">
              <w:rPr>
                <w:rFonts w:ascii="Comic Sans MS" w:hAnsi="Comic Sans MS"/>
                <w:b/>
                <w:bCs/>
              </w:rPr>
              <w:t>2,00</w:t>
            </w:r>
            <w:r>
              <w:rPr>
                <w:rFonts w:ascii="Comic Sans MS" w:hAnsi="Comic Sans MS"/>
                <w:b/>
                <w:bCs/>
              </w:rPr>
              <w:t>0 or £1,000.  Our Nursery Outdoor Development Project is one of the three causes in Banchory Tesco for September and October.  Please support us by posting your tokens after you shop.   Thank You</w:t>
            </w:r>
          </w:p>
          <w:p w:rsidR="003273D1" w:rsidRPr="00F432B3" w:rsidRDefault="003273D1" w:rsidP="00F432B3">
            <w:pPr>
              <w:pStyle w:val="Body"/>
              <w:tabs>
                <w:tab w:val="left" w:pos="5102"/>
              </w:tabs>
              <w:jc w:val="center"/>
              <w:rPr>
                <w:rFonts w:ascii="Comic Sans MS" w:hAnsi="Comic Sans MS"/>
                <w:b/>
                <w:bCs/>
              </w:rPr>
            </w:pPr>
          </w:p>
        </w:tc>
      </w:tr>
      <w:tr w:rsidR="00B022DD" w:rsidRPr="00096647" w:rsidTr="00331958">
        <w:trPr>
          <w:trHeight w:val="309"/>
          <w:jc w:val="center"/>
        </w:trPr>
        <w:tc>
          <w:tcPr>
            <w:tcW w:w="10494" w:type="dxa"/>
            <w:gridSpan w:val="2"/>
            <w:shd w:val="clear" w:color="auto" w:fill="auto"/>
          </w:tcPr>
          <w:p w:rsidR="00750E64" w:rsidRPr="00096647" w:rsidRDefault="00FD39E7" w:rsidP="00750E64">
            <w:pPr>
              <w:pStyle w:val="NormalWeb"/>
              <w:jc w:val="center"/>
              <w:rPr>
                <w:rStyle w:val="Strong"/>
                <w:rFonts w:ascii="Comic Sans MS" w:hAnsi="Comic Sans MS" w:cs="Segoe UI"/>
                <w:color w:val="FF0000"/>
                <w:sz w:val="22"/>
                <w:szCs w:val="22"/>
                <w:lang w:val="en-US"/>
              </w:rPr>
            </w:pPr>
            <w:r>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824859" w:rsidRPr="00096647" w:rsidRDefault="00F432B3" w:rsidP="00CC2393">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September</w:t>
            </w:r>
          </w:p>
          <w:p w:rsidR="007B71D1"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7</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TTT’s at Echt Hall 10-11am</w:t>
            </w:r>
          </w:p>
          <w:p w:rsidR="003E634C"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12</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P4-7 Going Green at Castle Fraser</w:t>
            </w:r>
          </w:p>
          <w:p w:rsidR="003E634C"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21</w:t>
            </w:r>
            <w:r w:rsidRPr="003E634C">
              <w:rPr>
                <w:rStyle w:val="Strong"/>
                <w:rFonts w:ascii="Comic Sans MS" w:hAnsi="Comic Sans MS" w:cs="Segoe UI"/>
                <w:color w:val="444444"/>
                <w:sz w:val="22"/>
                <w:szCs w:val="22"/>
                <w:vertAlign w:val="superscript"/>
                <w:lang w:val="en-US"/>
              </w:rPr>
              <w:t>st</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 xml:space="preserve">TTT’s </w:t>
            </w:r>
            <w:r>
              <w:rPr>
                <w:rStyle w:val="Strong"/>
                <w:rFonts w:ascii="Comic Sans MS" w:hAnsi="Comic Sans MS" w:cs="Segoe UI"/>
                <w:color w:val="444444"/>
                <w:sz w:val="22"/>
                <w:szCs w:val="22"/>
                <w:lang w:val="en-US"/>
              </w:rPr>
              <w:t>at Echt Hall 10-11am</w:t>
            </w:r>
          </w:p>
          <w:p w:rsidR="003E634C" w:rsidRDefault="003E634C" w:rsidP="00824859">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26</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 xml:space="preserve"> </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Parent/Open Evening 5-7pm</w:t>
            </w:r>
          </w:p>
          <w:p w:rsidR="007B71D1" w:rsidRPr="00096647" w:rsidRDefault="007B71D1" w:rsidP="00824859">
            <w:pPr>
              <w:pStyle w:val="NormalWeb"/>
              <w:spacing w:before="0" w:beforeAutospacing="0" w:after="0" w:afterAutospacing="0"/>
              <w:rPr>
                <w:rStyle w:val="Strong"/>
                <w:rFonts w:ascii="Comic Sans MS" w:hAnsi="Comic Sans MS" w:cs="Segoe UI"/>
                <w:color w:val="444444"/>
                <w:sz w:val="22"/>
                <w:szCs w:val="22"/>
                <w:lang w:val="en-US"/>
              </w:rPr>
            </w:pPr>
          </w:p>
          <w:p w:rsidR="007B71D1" w:rsidRDefault="00F432B3" w:rsidP="00824859">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October</w:t>
            </w:r>
          </w:p>
          <w:p w:rsidR="00E6626C" w:rsidRPr="00E6626C" w:rsidRDefault="00E6626C" w:rsidP="00824859">
            <w:pPr>
              <w:pStyle w:val="NormalWeb"/>
              <w:spacing w:before="0" w:beforeAutospacing="0" w:after="0" w:afterAutospacing="0"/>
              <w:rPr>
                <w:rStyle w:val="Strong"/>
                <w:rFonts w:ascii="Comic Sans MS" w:hAnsi="Comic Sans MS" w:cs="Segoe UI"/>
                <w:sz w:val="22"/>
                <w:szCs w:val="22"/>
                <w:lang w:val="en-US"/>
              </w:rPr>
            </w:pPr>
            <w:r w:rsidRPr="00E6626C">
              <w:rPr>
                <w:rStyle w:val="Strong"/>
                <w:rFonts w:ascii="Comic Sans MS" w:hAnsi="Comic Sans MS" w:cs="Segoe UI"/>
                <w:sz w:val="22"/>
                <w:szCs w:val="22"/>
                <w:lang w:val="en-US"/>
              </w:rPr>
              <w:t>Wednesday 4</w:t>
            </w:r>
            <w:r w:rsidRPr="00E6626C">
              <w:rPr>
                <w:rStyle w:val="Strong"/>
                <w:rFonts w:ascii="Comic Sans MS" w:hAnsi="Comic Sans MS" w:cs="Segoe UI"/>
                <w:sz w:val="22"/>
                <w:szCs w:val="22"/>
                <w:vertAlign w:val="superscript"/>
                <w:lang w:val="en-US"/>
              </w:rPr>
              <w:t>th</w:t>
            </w:r>
            <w:r w:rsidRPr="00E6626C">
              <w:rPr>
                <w:rStyle w:val="Strong"/>
                <w:rFonts w:ascii="Comic Sans MS" w:hAnsi="Comic Sans MS" w:cs="Segoe UI"/>
                <w:sz w:val="22"/>
                <w:szCs w:val="22"/>
                <w:lang w:val="en-US"/>
              </w:rPr>
              <w:tab/>
            </w:r>
            <w:r w:rsidRPr="00E6626C">
              <w:rPr>
                <w:rStyle w:val="Strong"/>
                <w:rFonts w:ascii="Comic Sans MS" w:hAnsi="Comic Sans MS" w:cs="Segoe UI"/>
                <w:sz w:val="22"/>
                <w:szCs w:val="22"/>
                <w:lang w:val="en-US"/>
              </w:rPr>
              <w:tab/>
              <w:t>Forest School</w:t>
            </w:r>
          </w:p>
          <w:p w:rsidR="00DD2048" w:rsidRDefault="007B71D1" w:rsidP="003E634C">
            <w:pPr>
              <w:pStyle w:val="NormalWeb"/>
              <w:spacing w:before="0" w:beforeAutospacing="0" w:after="0" w:afterAutospacing="0"/>
              <w:rPr>
                <w:rStyle w:val="Strong"/>
                <w:rFonts w:ascii="Comic Sans MS" w:hAnsi="Comic Sans MS" w:cs="Segoe UI"/>
                <w:color w:val="444444"/>
                <w:sz w:val="22"/>
                <w:szCs w:val="22"/>
                <w:lang w:val="en-US"/>
              </w:rPr>
            </w:pPr>
            <w:r w:rsidRPr="00096647">
              <w:rPr>
                <w:rStyle w:val="Strong"/>
                <w:rFonts w:ascii="Comic Sans MS" w:hAnsi="Comic Sans MS" w:cs="Segoe UI"/>
                <w:color w:val="444444"/>
                <w:sz w:val="22"/>
                <w:szCs w:val="22"/>
                <w:lang w:val="en-US"/>
              </w:rPr>
              <w:t xml:space="preserve">Thursday </w:t>
            </w:r>
            <w:r w:rsidR="003E634C">
              <w:rPr>
                <w:rStyle w:val="Strong"/>
                <w:rFonts w:ascii="Comic Sans MS" w:hAnsi="Comic Sans MS" w:cs="Segoe UI"/>
                <w:color w:val="444444"/>
                <w:sz w:val="22"/>
                <w:szCs w:val="22"/>
                <w:lang w:val="en-US"/>
              </w:rPr>
              <w:t>5</w:t>
            </w:r>
            <w:r w:rsidR="003E634C" w:rsidRPr="003E634C">
              <w:rPr>
                <w:rStyle w:val="Strong"/>
                <w:rFonts w:ascii="Comic Sans MS" w:hAnsi="Comic Sans MS" w:cs="Segoe UI"/>
                <w:color w:val="444444"/>
                <w:sz w:val="22"/>
                <w:szCs w:val="22"/>
                <w:vertAlign w:val="superscript"/>
                <w:lang w:val="en-US"/>
              </w:rPr>
              <w:t>th</w:t>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t xml:space="preserve">TTT’s </w:t>
            </w:r>
            <w:r w:rsidR="003E634C">
              <w:rPr>
                <w:rStyle w:val="Strong"/>
                <w:rFonts w:ascii="Comic Sans MS" w:hAnsi="Comic Sans MS" w:cs="Segoe UI"/>
                <w:color w:val="444444"/>
                <w:sz w:val="22"/>
                <w:szCs w:val="22"/>
                <w:lang w:val="en-US"/>
              </w:rPr>
              <w:t>at Echt Hall 10-11am</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13</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End of Term 1</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30</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Start of Term 2</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13 –</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14</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In-Service – School closed to pupils only</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4pt;height:43.4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6F68"/>
    <w:rsid w:val="00016A44"/>
    <w:rsid w:val="00020AE9"/>
    <w:rsid w:val="00040E85"/>
    <w:rsid w:val="00042B37"/>
    <w:rsid w:val="00042CEB"/>
    <w:rsid w:val="00096647"/>
    <w:rsid w:val="000C6F0D"/>
    <w:rsid w:val="000D1BCF"/>
    <w:rsid w:val="000E243C"/>
    <w:rsid w:val="000F00C8"/>
    <w:rsid w:val="00103BC1"/>
    <w:rsid w:val="0010434C"/>
    <w:rsid w:val="001210CC"/>
    <w:rsid w:val="0012281B"/>
    <w:rsid w:val="00166182"/>
    <w:rsid w:val="00172E36"/>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71D26"/>
    <w:rsid w:val="00393D80"/>
    <w:rsid w:val="003A70E5"/>
    <w:rsid w:val="003B1BA7"/>
    <w:rsid w:val="003E23E8"/>
    <w:rsid w:val="003E3568"/>
    <w:rsid w:val="003E634C"/>
    <w:rsid w:val="003F6ABB"/>
    <w:rsid w:val="00415A05"/>
    <w:rsid w:val="00425B6F"/>
    <w:rsid w:val="00427204"/>
    <w:rsid w:val="00436D35"/>
    <w:rsid w:val="00456478"/>
    <w:rsid w:val="00470F51"/>
    <w:rsid w:val="0047737A"/>
    <w:rsid w:val="00490CA7"/>
    <w:rsid w:val="004A0051"/>
    <w:rsid w:val="004A2B83"/>
    <w:rsid w:val="004B7014"/>
    <w:rsid w:val="004D76CF"/>
    <w:rsid w:val="00502990"/>
    <w:rsid w:val="0051388D"/>
    <w:rsid w:val="005539BD"/>
    <w:rsid w:val="0059078D"/>
    <w:rsid w:val="00592D14"/>
    <w:rsid w:val="005B12CD"/>
    <w:rsid w:val="005C1681"/>
    <w:rsid w:val="005D7D40"/>
    <w:rsid w:val="005E1FF8"/>
    <w:rsid w:val="005E31D6"/>
    <w:rsid w:val="005E332C"/>
    <w:rsid w:val="00636D27"/>
    <w:rsid w:val="0064045A"/>
    <w:rsid w:val="00640574"/>
    <w:rsid w:val="006546A6"/>
    <w:rsid w:val="00657D94"/>
    <w:rsid w:val="00675BFF"/>
    <w:rsid w:val="00681607"/>
    <w:rsid w:val="00690AEC"/>
    <w:rsid w:val="00696FE4"/>
    <w:rsid w:val="006A7A16"/>
    <w:rsid w:val="006B48C6"/>
    <w:rsid w:val="006C341B"/>
    <w:rsid w:val="006C75D5"/>
    <w:rsid w:val="006D0B17"/>
    <w:rsid w:val="006D7C8A"/>
    <w:rsid w:val="00704CF4"/>
    <w:rsid w:val="007112B4"/>
    <w:rsid w:val="00715A94"/>
    <w:rsid w:val="0072534D"/>
    <w:rsid w:val="00737C8B"/>
    <w:rsid w:val="00741243"/>
    <w:rsid w:val="007423DC"/>
    <w:rsid w:val="00750E64"/>
    <w:rsid w:val="0076372D"/>
    <w:rsid w:val="007646C2"/>
    <w:rsid w:val="00764B58"/>
    <w:rsid w:val="007849C5"/>
    <w:rsid w:val="007A293A"/>
    <w:rsid w:val="007B71D1"/>
    <w:rsid w:val="007C6294"/>
    <w:rsid w:val="007E370E"/>
    <w:rsid w:val="007F55F4"/>
    <w:rsid w:val="007F7CD5"/>
    <w:rsid w:val="00824859"/>
    <w:rsid w:val="00835BBC"/>
    <w:rsid w:val="008460CE"/>
    <w:rsid w:val="008651CB"/>
    <w:rsid w:val="0086588E"/>
    <w:rsid w:val="008671F5"/>
    <w:rsid w:val="008A2022"/>
    <w:rsid w:val="008A7B05"/>
    <w:rsid w:val="008C5C83"/>
    <w:rsid w:val="008D33CC"/>
    <w:rsid w:val="00905DE9"/>
    <w:rsid w:val="00915702"/>
    <w:rsid w:val="00921E92"/>
    <w:rsid w:val="00934BF0"/>
    <w:rsid w:val="0094752B"/>
    <w:rsid w:val="00966076"/>
    <w:rsid w:val="009941A7"/>
    <w:rsid w:val="009A5DC9"/>
    <w:rsid w:val="009B32CA"/>
    <w:rsid w:val="009D1021"/>
    <w:rsid w:val="009E4869"/>
    <w:rsid w:val="009E5893"/>
    <w:rsid w:val="00A14A63"/>
    <w:rsid w:val="00A2007E"/>
    <w:rsid w:val="00A23667"/>
    <w:rsid w:val="00A309DF"/>
    <w:rsid w:val="00A9069D"/>
    <w:rsid w:val="00A9203F"/>
    <w:rsid w:val="00AA3590"/>
    <w:rsid w:val="00AE1E82"/>
    <w:rsid w:val="00B022DD"/>
    <w:rsid w:val="00B26002"/>
    <w:rsid w:val="00B335CA"/>
    <w:rsid w:val="00B37034"/>
    <w:rsid w:val="00B5077A"/>
    <w:rsid w:val="00B63C6D"/>
    <w:rsid w:val="00B850D7"/>
    <w:rsid w:val="00B93F06"/>
    <w:rsid w:val="00BA0547"/>
    <w:rsid w:val="00BA697C"/>
    <w:rsid w:val="00BB59F8"/>
    <w:rsid w:val="00BC15FD"/>
    <w:rsid w:val="00BC1BE3"/>
    <w:rsid w:val="00BD5683"/>
    <w:rsid w:val="00BD6B8E"/>
    <w:rsid w:val="00C1235D"/>
    <w:rsid w:val="00C15D76"/>
    <w:rsid w:val="00C2547C"/>
    <w:rsid w:val="00C34967"/>
    <w:rsid w:val="00C50E55"/>
    <w:rsid w:val="00C5410E"/>
    <w:rsid w:val="00C54F4A"/>
    <w:rsid w:val="00C564BE"/>
    <w:rsid w:val="00C64FA6"/>
    <w:rsid w:val="00C74943"/>
    <w:rsid w:val="00CB0AA4"/>
    <w:rsid w:val="00CC2393"/>
    <w:rsid w:val="00CD3806"/>
    <w:rsid w:val="00CE46C4"/>
    <w:rsid w:val="00CE4DA0"/>
    <w:rsid w:val="00D0186A"/>
    <w:rsid w:val="00D26129"/>
    <w:rsid w:val="00D26F64"/>
    <w:rsid w:val="00D3411E"/>
    <w:rsid w:val="00D459EA"/>
    <w:rsid w:val="00D46793"/>
    <w:rsid w:val="00D54499"/>
    <w:rsid w:val="00D672E4"/>
    <w:rsid w:val="00D81DAA"/>
    <w:rsid w:val="00D8242F"/>
    <w:rsid w:val="00D90135"/>
    <w:rsid w:val="00D91433"/>
    <w:rsid w:val="00DA24CD"/>
    <w:rsid w:val="00DB49D4"/>
    <w:rsid w:val="00DB659A"/>
    <w:rsid w:val="00DB6E71"/>
    <w:rsid w:val="00DC0943"/>
    <w:rsid w:val="00DD2048"/>
    <w:rsid w:val="00DE31A9"/>
    <w:rsid w:val="00DF2D0A"/>
    <w:rsid w:val="00E004DE"/>
    <w:rsid w:val="00E11E0C"/>
    <w:rsid w:val="00E3402C"/>
    <w:rsid w:val="00E34511"/>
    <w:rsid w:val="00E37C61"/>
    <w:rsid w:val="00E43033"/>
    <w:rsid w:val="00E473EC"/>
    <w:rsid w:val="00E6626C"/>
    <w:rsid w:val="00E85AF6"/>
    <w:rsid w:val="00E97788"/>
    <w:rsid w:val="00EA048C"/>
    <w:rsid w:val="00EA6B66"/>
    <w:rsid w:val="00EA79B5"/>
    <w:rsid w:val="00EB29FD"/>
    <w:rsid w:val="00EC0780"/>
    <w:rsid w:val="00EE63D7"/>
    <w:rsid w:val="00EF0FB8"/>
    <w:rsid w:val="00EF5371"/>
    <w:rsid w:val="00F0021F"/>
    <w:rsid w:val="00F00EC9"/>
    <w:rsid w:val="00F07E64"/>
    <w:rsid w:val="00F17EB1"/>
    <w:rsid w:val="00F17F22"/>
    <w:rsid w:val="00F432B3"/>
    <w:rsid w:val="00F54CCC"/>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ysmeals.org.uk/get-involved/campaigns/the-backpack-project/what-to-p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668</Words>
  <Characters>3371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Michelle Mcrae</cp:lastModifiedBy>
  <cp:revision>3</cp:revision>
  <cp:lastPrinted>2017-09-01T10:29:00Z</cp:lastPrinted>
  <dcterms:created xsi:type="dcterms:W3CDTF">2017-09-01T08:16:00Z</dcterms:created>
  <dcterms:modified xsi:type="dcterms:W3CDTF">2017-09-01T10:29:00Z</dcterms:modified>
</cp:coreProperties>
</file>